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7E7A" w14:textId="2CABA526" w:rsidR="00DD6D5E" w:rsidRPr="00B1047F" w:rsidRDefault="00DD6D5E" w:rsidP="008A6415">
      <w:pPr>
        <w:pStyle w:val="NormalWeb"/>
        <w:rPr>
          <w:b/>
          <w:bCs/>
          <w:lang w:val="it-IT"/>
        </w:rPr>
      </w:pPr>
      <w:r>
        <w:rPr>
          <w:noProof/>
        </w:rPr>
        <w:drawing>
          <wp:inline distT="0" distB="0" distL="0" distR="0" wp14:anchorId="6C35A67F" wp14:editId="1C4A7101">
            <wp:extent cx="957580" cy="825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30" cy="84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47F">
        <w:rPr>
          <w:b/>
          <w:bCs/>
          <w:lang w:val="it-IT"/>
        </w:rPr>
        <w:t xml:space="preserve">                 RESORT NATURISTA GROTTAMIRANDA</w:t>
      </w:r>
      <w:r w:rsidRPr="00B1047F">
        <w:rPr>
          <w:lang w:val="it-IT"/>
        </w:rPr>
        <w:t xml:space="preserve"> </w:t>
      </w:r>
    </w:p>
    <w:p w14:paraId="19D7639D" w14:textId="77152D76" w:rsidR="00DD6D5E" w:rsidRPr="00B1047F" w:rsidRDefault="00DD6D5E" w:rsidP="008A6415">
      <w:pPr>
        <w:pStyle w:val="NormalWeb"/>
        <w:rPr>
          <w:b/>
          <w:bCs/>
          <w:lang w:val="it-IT"/>
        </w:rPr>
      </w:pPr>
    </w:p>
    <w:p w14:paraId="027E0740" w14:textId="5996A731" w:rsidR="00DD6D5E" w:rsidRPr="00B1047F" w:rsidRDefault="00B1047F" w:rsidP="008A6415">
      <w:pPr>
        <w:pStyle w:val="NormalWeb"/>
        <w:rPr>
          <w:b/>
          <w:bCs/>
          <w:lang w:val="it-IT"/>
        </w:rPr>
      </w:pPr>
      <w:r w:rsidRPr="00B1047F">
        <w:rPr>
          <w:b/>
          <w:bCs/>
          <w:lang w:val="it-IT"/>
        </w:rPr>
        <w:t>SERVIZI DEGLI APPARTAMENTI</w:t>
      </w:r>
      <w:r w:rsidR="00DD6D5E" w:rsidRPr="00B1047F">
        <w:rPr>
          <w:b/>
          <w:bCs/>
          <w:lang w:val="it-IT"/>
        </w:rPr>
        <w:t xml:space="preserve">   -</w:t>
      </w:r>
    </w:p>
    <w:p w14:paraId="495213DA" w14:textId="77777777" w:rsidR="00B1047F" w:rsidRPr="00B1047F" w:rsidRDefault="008A6415" w:rsidP="00B1047F">
      <w:pPr>
        <w:pStyle w:val="NormalWeb"/>
        <w:rPr>
          <w:lang w:val="it-IT"/>
        </w:rPr>
      </w:pPr>
      <w:r w:rsidRPr="00B1047F">
        <w:rPr>
          <w:lang w:val="it-IT"/>
        </w:rPr>
        <w:t> </w:t>
      </w:r>
      <w:r w:rsidR="00B1047F" w:rsidRPr="00B1047F">
        <w:rPr>
          <w:lang w:val="it-IT"/>
        </w:rPr>
        <w:t>* Terrazza ampia con tavolo e sedie da giardino</w:t>
      </w:r>
    </w:p>
    <w:p w14:paraId="6CD076BF" w14:textId="77777777" w:rsidR="00B1047F" w:rsidRPr="00B1047F" w:rsidRDefault="00B1047F" w:rsidP="00B1047F">
      <w:pPr>
        <w:pStyle w:val="NormalWeb"/>
        <w:rPr>
          <w:lang w:val="it-IT"/>
        </w:rPr>
      </w:pPr>
      <w:r w:rsidRPr="00B1047F">
        <w:rPr>
          <w:lang w:val="it-IT"/>
        </w:rPr>
        <w:t xml:space="preserve">* Climatizzazione, </w:t>
      </w:r>
    </w:p>
    <w:p w14:paraId="14687473" w14:textId="17887951" w:rsidR="00B1047F" w:rsidRPr="00B1047F" w:rsidRDefault="00B1047F" w:rsidP="00B1047F">
      <w:pPr>
        <w:pStyle w:val="NormalWeb"/>
        <w:rPr>
          <w:lang w:val="it-IT"/>
        </w:rPr>
      </w:pPr>
      <w:r w:rsidRPr="00B1047F">
        <w:rPr>
          <w:lang w:val="it-IT"/>
        </w:rPr>
        <w:t>*</w:t>
      </w:r>
      <w:r w:rsidR="00335E9A">
        <w:rPr>
          <w:lang w:val="it-IT"/>
        </w:rPr>
        <w:t xml:space="preserve"> V</w:t>
      </w:r>
      <w:r w:rsidRPr="00B1047F">
        <w:rPr>
          <w:lang w:val="it-IT"/>
        </w:rPr>
        <w:t>etrate a doppio vetro insonorizzate con zanzariere.</w:t>
      </w:r>
    </w:p>
    <w:p w14:paraId="06482B62" w14:textId="77777777" w:rsidR="00B1047F" w:rsidRPr="00B1047F" w:rsidRDefault="00B1047F" w:rsidP="00B1047F">
      <w:pPr>
        <w:pStyle w:val="NormalWeb"/>
        <w:rPr>
          <w:lang w:val="it-IT"/>
        </w:rPr>
      </w:pPr>
      <w:r w:rsidRPr="00B1047F">
        <w:rPr>
          <w:lang w:val="it-IT"/>
        </w:rPr>
        <w:t xml:space="preserve">* TV e accesso WIFI gratuito, </w:t>
      </w:r>
    </w:p>
    <w:p w14:paraId="309188C0" w14:textId="060A171B" w:rsidR="008A6415" w:rsidRDefault="00B1047F" w:rsidP="00B1047F">
      <w:pPr>
        <w:pStyle w:val="NormalWeb"/>
        <w:rPr>
          <w:lang w:val="it-IT"/>
        </w:rPr>
      </w:pPr>
      <w:r w:rsidRPr="00B1047F">
        <w:rPr>
          <w:lang w:val="it-IT"/>
        </w:rPr>
        <w:t>* Pulizie ogni 3 giorni.</w:t>
      </w:r>
    </w:p>
    <w:p w14:paraId="4C252CDE" w14:textId="77777777" w:rsidR="00335E9A" w:rsidRPr="00B1047F" w:rsidRDefault="00335E9A" w:rsidP="00B1047F">
      <w:pPr>
        <w:pStyle w:val="NormalWeb"/>
        <w:rPr>
          <w:lang w:val="it-IT"/>
        </w:rPr>
      </w:pPr>
    </w:p>
    <w:p w14:paraId="5C8816B2" w14:textId="77777777" w:rsidR="00B1047F" w:rsidRPr="00B1047F" w:rsidRDefault="00B1047F" w:rsidP="00B1047F">
      <w:pPr>
        <w:pStyle w:val="NormalWeb"/>
        <w:rPr>
          <w:rStyle w:val="lev"/>
          <w:lang w:val="it-IT"/>
        </w:rPr>
      </w:pPr>
      <w:r w:rsidRPr="00B1047F">
        <w:rPr>
          <w:rStyle w:val="lev"/>
          <w:lang w:val="it-IT"/>
        </w:rPr>
        <w:t>In cucina:</w:t>
      </w:r>
    </w:p>
    <w:p w14:paraId="6BDB9B94" w14:textId="77777777" w:rsidR="00B1047F" w:rsidRPr="00B1047F" w:rsidRDefault="00B1047F" w:rsidP="00B1047F">
      <w:pPr>
        <w:pStyle w:val="NormalWeb"/>
        <w:rPr>
          <w:rStyle w:val="lev"/>
          <w:b w:val="0"/>
          <w:bCs w:val="0"/>
          <w:lang w:val="it-IT"/>
        </w:rPr>
      </w:pPr>
      <w:r w:rsidRPr="00B1047F">
        <w:rPr>
          <w:rStyle w:val="lev"/>
          <w:lang w:val="it-IT"/>
        </w:rPr>
        <w:t xml:space="preserve">* </w:t>
      </w:r>
      <w:r w:rsidRPr="00B1047F">
        <w:rPr>
          <w:rStyle w:val="lev"/>
          <w:b w:val="0"/>
          <w:bCs w:val="0"/>
          <w:lang w:val="it-IT"/>
        </w:rPr>
        <w:t>frigorifero,</w:t>
      </w:r>
    </w:p>
    <w:p w14:paraId="62EC72B3" w14:textId="77777777" w:rsidR="00B1047F" w:rsidRPr="00B1047F" w:rsidRDefault="00B1047F" w:rsidP="00B1047F">
      <w:pPr>
        <w:pStyle w:val="NormalWeb"/>
        <w:rPr>
          <w:rStyle w:val="lev"/>
          <w:b w:val="0"/>
          <w:bCs w:val="0"/>
          <w:lang w:val="it-IT"/>
        </w:rPr>
      </w:pPr>
      <w:r w:rsidRPr="00B1047F">
        <w:rPr>
          <w:rStyle w:val="lev"/>
          <w:b w:val="0"/>
          <w:bCs w:val="0"/>
          <w:lang w:val="it-IT"/>
        </w:rPr>
        <w:t>* piano cottura a induzione, cappa aspirante</w:t>
      </w:r>
    </w:p>
    <w:p w14:paraId="23F939A3" w14:textId="77777777" w:rsidR="00B1047F" w:rsidRPr="00B1047F" w:rsidRDefault="00B1047F" w:rsidP="00B1047F">
      <w:pPr>
        <w:pStyle w:val="NormalWeb"/>
        <w:rPr>
          <w:rStyle w:val="lev"/>
          <w:b w:val="0"/>
          <w:bCs w:val="0"/>
          <w:lang w:val="it-IT"/>
        </w:rPr>
      </w:pPr>
      <w:r w:rsidRPr="00B1047F">
        <w:rPr>
          <w:rStyle w:val="lev"/>
          <w:b w:val="0"/>
          <w:bCs w:val="0"/>
          <w:lang w:val="it-IT"/>
        </w:rPr>
        <w:t>* Bollitore, caffettiera,</w:t>
      </w:r>
    </w:p>
    <w:p w14:paraId="2B24D851" w14:textId="77777777" w:rsidR="00B1047F" w:rsidRPr="00B1047F" w:rsidRDefault="00B1047F" w:rsidP="00B1047F">
      <w:pPr>
        <w:pStyle w:val="NormalWeb"/>
        <w:rPr>
          <w:rStyle w:val="lev"/>
          <w:b w:val="0"/>
          <w:bCs w:val="0"/>
          <w:lang w:val="it-IT"/>
        </w:rPr>
      </w:pPr>
      <w:r w:rsidRPr="00B1047F">
        <w:rPr>
          <w:rStyle w:val="lev"/>
          <w:b w:val="0"/>
          <w:bCs w:val="0"/>
          <w:lang w:val="it-IT"/>
        </w:rPr>
        <w:t>* piatti di porcellana</w:t>
      </w:r>
    </w:p>
    <w:p w14:paraId="3F8B5472" w14:textId="77777777" w:rsidR="00B1047F" w:rsidRPr="00B1047F" w:rsidRDefault="00B1047F" w:rsidP="00B1047F">
      <w:pPr>
        <w:pStyle w:val="NormalWeb"/>
        <w:rPr>
          <w:rStyle w:val="lev"/>
          <w:b w:val="0"/>
          <w:bCs w:val="0"/>
          <w:lang w:val="it-IT"/>
        </w:rPr>
      </w:pPr>
      <w:r w:rsidRPr="00B1047F">
        <w:rPr>
          <w:rStyle w:val="lev"/>
          <w:b w:val="0"/>
          <w:bCs w:val="0"/>
          <w:lang w:val="it-IT"/>
        </w:rPr>
        <w:t>* pressa per agrumi</w:t>
      </w:r>
    </w:p>
    <w:p w14:paraId="5F337C05" w14:textId="77777777" w:rsidR="00B1047F" w:rsidRPr="00B1047F" w:rsidRDefault="00B1047F" w:rsidP="00B1047F">
      <w:pPr>
        <w:pStyle w:val="NormalWeb"/>
        <w:rPr>
          <w:rStyle w:val="lev"/>
          <w:b w:val="0"/>
          <w:bCs w:val="0"/>
          <w:lang w:val="it-IT"/>
        </w:rPr>
      </w:pPr>
      <w:r w:rsidRPr="00B1047F">
        <w:rPr>
          <w:rStyle w:val="lev"/>
          <w:b w:val="0"/>
          <w:bCs w:val="0"/>
          <w:lang w:val="it-IT"/>
        </w:rPr>
        <w:t>*Sauce e insalatiera</w:t>
      </w:r>
    </w:p>
    <w:p w14:paraId="5529A727" w14:textId="77777777" w:rsidR="00B1047F" w:rsidRPr="00B1047F" w:rsidRDefault="00B1047F" w:rsidP="00B1047F">
      <w:pPr>
        <w:pStyle w:val="NormalWeb"/>
        <w:rPr>
          <w:rStyle w:val="lev"/>
          <w:b w:val="0"/>
          <w:bCs w:val="0"/>
          <w:lang w:val="it-IT"/>
        </w:rPr>
      </w:pPr>
      <w:r w:rsidRPr="00B1047F">
        <w:rPr>
          <w:rStyle w:val="lev"/>
          <w:b w:val="0"/>
          <w:bCs w:val="0"/>
          <w:lang w:val="it-IT"/>
        </w:rPr>
        <w:t>* Pentole e padelle di diverse dimensioni</w:t>
      </w:r>
    </w:p>
    <w:p w14:paraId="39FE6D1E" w14:textId="77777777" w:rsidR="00B1047F" w:rsidRPr="00B1047F" w:rsidRDefault="00B1047F" w:rsidP="00B1047F">
      <w:pPr>
        <w:pStyle w:val="NormalWeb"/>
        <w:rPr>
          <w:rStyle w:val="lev"/>
          <w:b w:val="0"/>
          <w:bCs w:val="0"/>
          <w:lang w:val="it-IT"/>
        </w:rPr>
      </w:pPr>
      <w:r w:rsidRPr="00B1047F">
        <w:rPr>
          <w:rStyle w:val="lev"/>
          <w:b w:val="0"/>
          <w:bCs w:val="0"/>
          <w:lang w:val="it-IT"/>
        </w:rPr>
        <w:t>* prodotto per il lavaggio delle stoviglie</w:t>
      </w:r>
    </w:p>
    <w:p w14:paraId="334F22FF" w14:textId="61377EF2" w:rsidR="00DD6D5E" w:rsidRDefault="00B1047F" w:rsidP="00B1047F">
      <w:pPr>
        <w:pStyle w:val="NormalWeb"/>
        <w:rPr>
          <w:rStyle w:val="lev"/>
          <w:b w:val="0"/>
          <w:bCs w:val="0"/>
        </w:rPr>
      </w:pPr>
      <w:r w:rsidRPr="00B1047F">
        <w:rPr>
          <w:rStyle w:val="lev"/>
          <w:b w:val="0"/>
          <w:bCs w:val="0"/>
        </w:rPr>
        <w:t>* strofinacci e spugne</w:t>
      </w:r>
    </w:p>
    <w:p w14:paraId="290DE780" w14:textId="77777777" w:rsidR="00335E9A" w:rsidRDefault="00335E9A" w:rsidP="00B1047F">
      <w:pPr>
        <w:pStyle w:val="NormalWeb"/>
        <w:rPr>
          <w:rStyle w:val="lev"/>
        </w:rPr>
      </w:pPr>
    </w:p>
    <w:p w14:paraId="54CD2242" w14:textId="5D10CD37" w:rsidR="00335E9A" w:rsidRPr="00335E9A" w:rsidRDefault="00335E9A" w:rsidP="00335E9A">
      <w:pP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335E9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fr-FR"/>
        </w:rPr>
        <w:t>In camera da letto</w:t>
      </w:r>
      <w:r w:rsidRPr="00335E9A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335E9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fr-FR"/>
        </w:rPr>
        <w:t>In bagno:</w:t>
      </w:r>
    </w:p>
    <w:p w14:paraId="5CA81681" w14:textId="689DA220" w:rsidR="00335E9A" w:rsidRPr="00335E9A" w:rsidRDefault="00335E9A" w:rsidP="00335E9A">
      <w:pP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335E9A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   * letti 2 pers (160x180 cm) </w:t>
      </w: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335E9A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* doccia, bidet, lavabo, wc,</w:t>
      </w:r>
    </w:p>
    <w:p w14:paraId="377430D3" w14:textId="02619C17" w:rsidR="00335E9A" w:rsidRPr="00335E9A" w:rsidRDefault="00335E9A" w:rsidP="00335E9A">
      <w:pP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335E9A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   * lampade da comodino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335E9A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* asciugacapelli,</w:t>
      </w:r>
    </w:p>
    <w:p w14:paraId="7F81DFF2" w14:textId="75ADD87F" w:rsidR="00335E9A" w:rsidRPr="00335E9A" w:rsidRDefault="00335E9A" w:rsidP="00335E9A">
      <w:pP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335E9A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   * cassettiere e comodini </w:t>
      </w: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335E9A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>* asciugamani forniti e cambiati ogni 3 giorni,</w:t>
      </w:r>
    </w:p>
    <w:p w14:paraId="34794A31" w14:textId="1C9E7563" w:rsidR="00335E9A" w:rsidRPr="00335E9A" w:rsidRDefault="00335E9A" w:rsidP="00335E9A">
      <w:pP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</w:pPr>
      <w:r w:rsidRPr="00335E9A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   * Lenzuola fornite e cambiate settimanalmente</w:t>
      </w: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ab/>
      </w:r>
      <w:r w:rsidRPr="00335E9A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 * Sapone da doccia</w:t>
      </w:r>
    </w:p>
    <w:p w14:paraId="62AF96B8" w14:textId="2C1FF645" w:rsidR="00D26F77" w:rsidRPr="00335E9A" w:rsidRDefault="00335E9A" w:rsidP="00335E9A">
      <w:pPr>
        <w:rPr>
          <w:lang w:val="it-IT"/>
        </w:rPr>
      </w:pPr>
      <w:r w:rsidRPr="00335E9A">
        <w:rPr>
          <w:rFonts w:ascii="Times New Roman" w:eastAsia="Times New Roman" w:hAnsi="Times New Roman" w:cs="Times New Roman"/>
          <w:sz w:val="24"/>
          <w:szCs w:val="24"/>
          <w:lang w:val="it-IT" w:eastAsia="fr-FR"/>
        </w:rPr>
        <w:t xml:space="preserve">   * Prestito di lettino per bambini, se necessario</w:t>
      </w:r>
    </w:p>
    <w:sectPr w:rsidR="00D26F77" w:rsidRPr="00335E9A" w:rsidSect="00953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15"/>
    <w:rsid w:val="00335E9A"/>
    <w:rsid w:val="008A6415"/>
    <w:rsid w:val="009532BB"/>
    <w:rsid w:val="009A058B"/>
    <w:rsid w:val="00B1047F"/>
    <w:rsid w:val="00CD0639"/>
    <w:rsid w:val="00D26F77"/>
    <w:rsid w:val="00D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74F0"/>
  <w15:chartTrackingRefBased/>
  <w15:docId w15:val="{2B907BF6-93ED-4DBA-A02C-4A89F909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6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Pierre-Hugues DUTRAY</dc:creator>
  <cp:keywords/>
  <dc:description/>
  <cp:lastModifiedBy>Pierre-Hugues DUTRAY</cp:lastModifiedBy>
  <cp:revision>3</cp:revision>
  <dcterms:created xsi:type="dcterms:W3CDTF">2020-04-20T07:50:00Z</dcterms:created>
  <dcterms:modified xsi:type="dcterms:W3CDTF">2020-04-20T08:00:00Z</dcterms:modified>
</cp:coreProperties>
</file>